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68" w:type="dxa"/>
          <w:right w:w="68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2C6D67" w:rsidRPr="00E530D6" w:rsidTr="004D1A4B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C72AA4" w:rsidP="0059502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r w:rsidR="0059502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F0125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335A36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</w:p>
        </w:tc>
      </w:tr>
      <w:tr w:rsidR="002C6D67" w:rsidRPr="00E530D6" w:rsidTr="004D1A4B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35A36" w:rsidP="004171D1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Krajina jako </w:t>
            </w:r>
            <w:r w:rsidR="004171D1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mozaika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C72AA4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2C6D67" w:rsidRPr="00E530D6" w:rsidTr="004D1A4B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F450E2" w:rsidP="00F450E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Prvky v krajině a jejich souvislosti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041A25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3 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4D1A4B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F450E2" w:rsidP="00F450E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na exponátu posouváním jednotlivých vrstev zobrazuje prvky v krajině. Při vysunutí jedné vrstvy vidí soubor prvků jednoho typu (např. voda, lesy). Při navrstvení více panelů přes sebe jsou vidět souvislosti mezi jednotlivými prvky</w:t>
            </w:r>
            <w:r w:rsidR="00595022">
              <w:rPr>
                <w:rFonts w:eastAsia="Times New Roman" w:cs="Calibri"/>
                <w:color w:val="000000"/>
                <w:lang w:eastAsia="cs-CZ"/>
              </w:rPr>
              <w:t>/systémy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</w:p>
        </w:tc>
      </w:tr>
      <w:tr w:rsidR="005B6D79" w:rsidRPr="00E530D6" w:rsidTr="004D1A4B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33D" w:rsidRDefault="0075333D" w:rsidP="00041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b/>
                <w:lang w:eastAsia="cs-CZ"/>
              </w:rPr>
              <w:t>Vysunovací infopanel</w:t>
            </w:r>
          </w:p>
          <w:p w:rsidR="00F450E2" w:rsidRDefault="00041A25" w:rsidP="008C01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1A25">
              <w:rPr>
                <w:rFonts w:eastAsia="Times New Roman" w:cs="Calibri"/>
                <w:color w:val="000000"/>
                <w:lang w:eastAsia="cs-CZ"/>
              </w:rPr>
              <w:t>Skleněné panely adjustované v lapidární kazetě (dřevo</w:t>
            </w:r>
            <w:r w:rsidR="00D23970">
              <w:rPr>
                <w:rFonts w:eastAsia="Times New Roman" w:cs="Calibri"/>
                <w:color w:val="000000"/>
                <w:lang w:eastAsia="cs-CZ"/>
              </w:rPr>
              <w:t xml:space="preserve"> s povrchovou úpravou</w:t>
            </w:r>
            <w:r w:rsidR="004F5ED0">
              <w:rPr>
                <w:rFonts w:eastAsia="Times New Roman" w:cs="Calibri"/>
                <w:color w:val="000000"/>
                <w:lang w:eastAsia="cs-CZ"/>
              </w:rPr>
              <w:t xml:space="preserve"> – dluže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, plech),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e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 které jsou jednotlivě vytahovány do pozice překrytí s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podkladním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panelem. Na podsvíceném podkladním panelu aktuální </w:t>
            </w:r>
            <w:proofErr w:type="spellStart"/>
            <w:r w:rsidR="00FF13F5">
              <w:rPr>
                <w:rFonts w:eastAsia="Times New Roman" w:cs="Calibri"/>
                <w:color w:val="000000"/>
                <w:lang w:eastAsia="cs-CZ"/>
              </w:rPr>
              <w:t>ortofoto</w:t>
            </w:r>
            <w:proofErr w:type="spellEnd"/>
            <w:r w:rsidR="00FF13F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regionu</w:t>
            </w:r>
            <w:r w:rsidR="008C01CA">
              <w:rPr>
                <w:rFonts w:eastAsia="Times New Roman" w:cs="Calibri"/>
                <w:color w:val="000000"/>
                <w:lang w:eastAsia="cs-CZ"/>
              </w:rPr>
              <w:t>. Panely (</w:t>
            </w:r>
            <w:r w:rsidR="00117273">
              <w:rPr>
                <w:rFonts w:eastAsia="Times New Roman" w:cs="Calibri"/>
                <w:color w:val="000000"/>
                <w:lang w:eastAsia="cs-CZ"/>
              </w:rPr>
              <w:t>minimálně 3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 kusy,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bezpečnostní sklo</w:t>
            </w:r>
            <w:r w:rsidR="00F450E2"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 w:rsidR="00F450E2" w:rsidRPr="00041A25">
              <w:rPr>
                <w:rFonts w:eastAsia="Times New Roman" w:cs="Calibri"/>
                <w:color w:val="000000"/>
                <w:lang w:eastAsia="cs-CZ"/>
              </w:rPr>
              <w:t>síla 6–8 mm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) zavěšeny na pojezdu v subtilním kolejnicovém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závěsu s dorazy, jejich rozestup minimalizován pro eliminaci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perspektivy hladin, dole vymezeny roštem z pásnic. </w:t>
            </w:r>
          </w:p>
          <w:p w:rsidR="00F450E2" w:rsidRDefault="00C40CD2" w:rsidP="008C01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Velikost min. 180x120 cm. </w:t>
            </w:r>
            <w:r w:rsidR="00F450E2" w:rsidRPr="00041A25">
              <w:rPr>
                <w:rFonts w:eastAsia="Times New Roman" w:cs="Calibri"/>
                <w:color w:val="000000"/>
                <w:lang w:eastAsia="cs-CZ"/>
              </w:rPr>
              <w:t>Osvětlení na fotobuňku</w:t>
            </w:r>
            <w:r w:rsidR="00F450E2">
              <w:rPr>
                <w:rFonts w:eastAsia="Times New Roman" w:cs="Calibri"/>
                <w:color w:val="000000"/>
                <w:lang w:eastAsia="cs-CZ"/>
              </w:rPr>
              <w:t>.</w:t>
            </w:r>
          </w:p>
          <w:p w:rsidR="00041A25" w:rsidRDefault="00041A25" w:rsidP="008C01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450E2">
              <w:rPr>
                <w:rFonts w:eastAsia="Times New Roman" w:cs="Calibri"/>
                <w:b/>
                <w:color w:val="000000"/>
                <w:lang w:eastAsia="cs-CZ"/>
              </w:rPr>
              <w:t>Grafika</w:t>
            </w:r>
            <w:r w:rsidR="00F450E2"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r w:rsidR="00595022">
              <w:rPr>
                <w:rFonts w:eastAsia="Times New Roman" w:cs="Calibri"/>
                <w:color w:val="000000"/>
                <w:lang w:eastAsia="cs-CZ"/>
              </w:rPr>
              <w:t>digitální tisk a řezaná (jednotlivé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 vrstvy mohou být i barevně odlišené).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  <w:p w:rsidR="008C01CA" w:rsidRPr="00E530D6" w:rsidRDefault="008C01CA" w:rsidP="008C01CA">
            <w:pPr>
              <w:autoSpaceDE w:val="0"/>
              <w:autoSpaceDN w:val="0"/>
              <w:adjustRightInd w:val="0"/>
              <w:spacing w:after="0" w:line="240" w:lineRule="auto"/>
              <w:rPr>
                <w:lang w:eastAsia="cs-CZ"/>
              </w:rPr>
            </w:pPr>
            <w:r w:rsidRPr="008C01CA">
              <w:rPr>
                <w:rFonts w:eastAsia="Times New Roman" w:cs="Calibri"/>
                <w:b/>
                <w:color w:val="000000"/>
                <w:lang w:eastAsia="cs-CZ"/>
              </w:rPr>
              <w:t>Vrstvy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vodní prvky, lesy, pole a louky, </w:t>
            </w:r>
            <w:r w:rsidR="00A82D7A">
              <w:rPr>
                <w:rFonts w:eastAsia="Times New Roman" w:cs="Calibri"/>
                <w:color w:val="000000"/>
                <w:lang w:eastAsia="cs-CZ"/>
              </w:rPr>
              <w:t xml:space="preserve">popř. </w:t>
            </w:r>
            <w:r>
              <w:rPr>
                <w:rFonts w:eastAsia="Times New Roman" w:cs="Calibri"/>
                <w:color w:val="000000"/>
                <w:lang w:eastAsia="cs-CZ"/>
              </w:rPr>
              <w:t>sídla a komunikace.</w:t>
            </w:r>
            <w:r w:rsidR="00D0669D">
              <w:rPr>
                <w:rFonts w:eastAsia="Times New Roman" w:cs="Calibri"/>
                <w:color w:val="000000"/>
                <w:lang w:eastAsia="cs-CZ"/>
              </w:rPr>
              <w:t xml:space="preserve"> Stávající stav. </w:t>
            </w:r>
          </w:p>
        </w:tc>
      </w:tr>
      <w:tr w:rsidR="005B6D79" w:rsidRPr="00F4554C" w:rsidTr="004D1A4B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041A25" w:rsidP="00F450E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1A25">
              <w:rPr>
                <w:rFonts w:eastAsia="Times New Roman" w:cs="Calibri"/>
                <w:color w:val="000000"/>
                <w:lang w:eastAsia="cs-CZ"/>
              </w:rPr>
              <w:t>Skleněné panely</w:t>
            </w:r>
            <w:r w:rsidR="00117273">
              <w:rPr>
                <w:rFonts w:eastAsia="Times New Roman" w:cs="Calibri"/>
                <w:color w:val="000000"/>
                <w:lang w:eastAsia="cs-CZ"/>
              </w:rPr>
              <w:t xml:space="preserve"> (minimálně 3 lusy)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, dřevěná kazeta, plechový rám,</w:t>
            </w:r>
            <w:r w:rsidR="00F450E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pojezdové kování hliník, LED </w:t>
            </w:r>
            <w:proofErr w:type="spellStart"/>
            <w:r w:rsidRPr="00041A25">
              <w:rPr>
                <w:rFonts w:eastAsia="Times New Roman" w:cs="Calibri"/>
                <w:color w:val="000000"/>
                <w:lang w:eastAsia="cs-CZ"/>
              </w:rPr>
              <w:t>podsvětlení</w:t>
            </w:r>
            <w:proofErr w:type="spellEnd"/>
            <w:r w:rsidRPr="00041A25">
              <w:rPr>
                <w:rFonts w:eastAsia="Times New Roman" w:cs="Calibri"/>
                <w:color w:val="000000"/>
                <w:lang w:eastAsia="cs-CZ"/>
              </w:rPr>
              <w:t>, napájecí trafo</w:t>
            </w:r>
          </w:p>
        </w:tc>
      </w:tr>
      <w:tr w:rsidR="005B6D79" w:rsidRPr="00E530D6" w:rsidTr="004D1A4B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provoz.</w:t>
            </w:r>
            <w:r w:rsidR="00041A2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041A25"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5B6D79" w:rsidRPr="00E530D6" w:rsidTr="004D1A4B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025CAB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812EF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4D1A4B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1A25" w:rsidRPr="00E530D6" w:rsidRDefault="00F450E2" w:rsidP="00F450E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</w:t>
            </w:r>
            <w:r w:rsidR="00041A25">
              <w:rPr>
                <w:rFonts w:eastAsia="Times New Roman" w:cs="Calibri"/>
                <w:color w:val="000000"/>
                <w:lang w:eastAsia="cs-CZ"/>
              </w:rPr>
              <w:t xml:space="preserve"> světelná stálost barev</w:t>
            </w:r>
            <w:r>
              <w:rPr>
                <w:rFonts w:eastAsia="Times New Roman" w:cs="Calibri"/>
                <w:color w:val="000000"/>
                <w:lang w:eastAsia="cs-CZ"/>
              </w:rPr>
              <w:t>;</w:t>
            </w:r>
            <w:r w:rsidR="00041A25">
              <w:rPr>
                <w:rFonts w:eastAsia="Times New Roman" w:cs="Calibri"/>
                <w:color w:val="000000"/>
                <w:lang w:eastAsia="cs-CZ"/>
              </w:rPr>
              <w:t xml:space="preserve"> skleněné plochy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(údržba); f</w:t>
            </w:r>
            <w:r w:rsidR="008C01CA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</w:p>
        </w:tc>
      </w:tr>
      <w:tr w:rsidR="005B6D79" w:rsidRPr="00E530D6" w:rsidTr="004D1A4B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2C6D67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4D1A4B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8E208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8E2083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2C6D67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-3029585</wp:posOffset>
                  </wp:positionH>
                  <wp:positionV relativeFrom="paragraph">
                    <wp:posOffset>5080</wp:posOffset>
                  </wp:positionV>
                  <wp:extent cx="2926715" cy="3010535"/>
                  <wp:effectExtent l="19050" t="0" r="6985" b="0"/>
                  <wp:wrapSquare wrapText="bothSides"/>
                  <wp:docPr id="2" name="obrázek 2" descr="C:\Users\Eliška\Dropbox\2015_01 Trebon_int\exponaty\2_05_Krajina jako mozaika\renrdy vyvoj lehce upravene\trebon-LAYERS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liška\Dropbox\2015_01 Trebon_int\exponaty\2_05_Krajina jako mozaika\renrdy vyvoj lehce upravene\trebon-LAYERS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235" r="12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715" cy="301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6D79" w:rsidRPr="00E530D6" w:rsidTr="004D1A4B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2C6D67" w:rsidRDefault="00A425EB" w:rsidP="002C6D67">
      <w:pPr>
        <w:rPr>
          <w:sz w:val="2"/>
        </w:rPr>
      </w:pPr>
    </w:p>
    <w:sectPr w:rsidR="00A425EB" w:rsidRPr="002C6D67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303" w:rsidRDefault="008F1303" w:rsidP="00ED6825">
      <w:pPr>
        <w:spacing w:after="0" w:line="240" w:lineRule="auto"/>
      </w:pPr>
      <w:r>
        <w:separator/>
      </w:r>
    </w:p>
  </w:endnote>
  <w:endnote w:type="continuationSeparator" w:id="0">
    <w:p w:rsidR="008F1303" w:rsidRDefault="008F1303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0" w:rsidRDefault="00E43BF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0" w:rsidRDefault="00E43BF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0" w:rsidRDefault="00E43B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303" w:rsidRDefault="008F1303" w:rsidP="00ED6825">
      <w:pPr>
        <w:spacing w:after="0" w:line="240" w:lineRule="auto"/>
      </w:pPr>
      <w:r>
        <w:separator/>
      </w:r>
    </w:p>
  </w:footnote>
  <w:footnote w:type="continuationSeparator" w:id="0">
    <w:p w:rsidR="008F1303" w:rsidRDefault="008F1303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0" w:rsidRDefault="00E43BF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E43BF0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0" w:rsidRDefault="00E43BF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13BFA"/>
    <w:rsid w:val="00025CAB"/>
    <w:rsid w:val="00030B5C"/>
    <w:rsid w:val="00041A25"/>
    <w:rsid w:val="000432D5"/>
    <w:rsid w:val="00047730"/>
    <w:rsid w:val="0005301C"/>
    <w:rsid w:val="000763E0"/>
    <w:rsid w:val="000772D7"/>
    <w:rsid w:val="000A4F49"/>
    <w:rsid w:val="000B4BCF"/>
    <w:rsid w:val="000B7C14"/>
    <w:rsid w:val="000C5311"/>
    <w:rsid w:val="000D401C"/>
    <w:rsid w:val="001135E7"/>
    <w:rsid w:val="00117273"/>
    <w:rsid w:val="00121B72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D56C7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2571"/>
    <w:rsid w:val="00243E74"/>
    <w:rsid w:val="00245BCD"/>
    <w:rsid w:val="00252917"/>
    <w:rsid w:val="00257169"/>
    <w:rsid w:val="002839DB"/>
    <w:rsid w:val="00283DF7"/>
    <w:rsid w:val="00286139"/>
    <w:rsid w:val="00296BB5"/>
    <w:rsid w:val="002C6D67"/>
    <w:rsid w:val="002D7B61"/>
    <w:rsid w:val="002E076F"/>
    <w:rsid w:val="002E1011"/>
    <w:rsid w:val="002E1934"/>
    <w:rsid w:val="002E1DA7"/>
    <w:rsid w:val="002E54EE"/>
    <w:rsid w:val="002F0E5E"/>
    <w:rsid w:val="002F348E"/>
    <w:rsid w:val="00301EAE"/>
    <w:rsid w:val="003244DC"/>
    <w:rsid w:val="0033336A"/>
    <w:rsid w:val="003346E8"/>
    <w:rsid w:val="00335A36"/>
    <w:rsid w:val="0034025E"/>
    <w:rsid w:val="00366F5F"/>
    <w:rsid w:val="003A191B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E78DE"/>
    <w:rsid w:val="003F1468"/>
    <w:rsid w:val="003F7AC2"/>
    <w:rsid w:val="004066C3"/>
    <w:rsid w:val="004113EC"/>
    <w:rsid w:val="004171D1"/>
    <w:rsid w:val="00450EDF"/>
    <w:rsid w:val="004610AB"/>
    <w:rsid w:val="0046361A"/>
    <w:rsid w:val="0046620C"/>
    <w:rsid w:val="0047228E"/>
    <w:rsid w:val="00473E45"/>
    <w:rsid w:val="004775F6"/>
    <w:rsid w:val="004B2C98"/>
    <w:rsid w:val="004C1119"/>
    <w:rsid w:val="004C401D"/>
    <w:rsid w:val="004C4C5A"/>
    <w:rsid w:val="004D009B"/>
    <w:rsid w:val="004D1A4B"/>
    <w:rsid w:val="004E38E4"/>
    <w:rsid w:val="004E4C6D"/>
    <w:rsid w:val="004F5ED0"/>
    <w:rsid w:val="0050047C"/>
    <w:rsid w:val="00535895"/>
    <w:rsid w:val="00540B35"/>
    <w:rsid w:val="00545535"/>
    <w:rsid w:val="00550925"/>
    <w:rsid w:val="00555978"/>
    <w:rsid w:val="00560A17"/>
    <w:rsid w:val="00565A2E"/>
    <w:rsid w:val="00577718"/>
    <w:rsid w:val="0058551E"/>
    <w:rsid w:val="00586507"/>
    <w:rsid w:val="0058766B"/>
    <w:rsid w:val="00595022"/>
    <w:rsid w:val="005B6D79"/>
    <w:rsid w:val="005C3565"/>
    <w:rsid w:val="005D5FE7"/>
    <w:rsid w:val="005D75B7"/>
    <w:rsid w:val="005E59EE"/>
    <w:rsid w:val="00610D35"/>
    <w:rsid w:val="006129F7"/>
    <w:rsid w:val="006163D0"/>
    <w:rsid w:val="00645DB5"/>
    <w:rsid w:val="0064634F"/>
    <w:rsid w:val="0064717A"/>
    <w:rsid w:val="00670597"/>
    <w:rsid w:val="00693B10"/>
    <w:rsid w:val="00696F3D"/>
    <w:rsid w:val="00697D26"/>
    <w:rsid w:val="006A4955"/>
    <w:rsid w:val="006C2ED1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333D"/>
    <w:rsid w:val="007553F9"/>
    <w:rsid w:val="00756134"/>
    <w:rsid w:val="00764E9D"/>
    <w:rsid w:val="0076695A"/>
    <w:rsid w:val="00782439"/>
    <w:rsid w:val="00796E08"/>
    <w:rsid w:val="007B168B"/>
    <w:rsid w:val="007C6A04"/>
    <w:rsid w:val="007C7095"/>
    <w:rsid w:val="007C7227"/>
    <w:rsid w:val="007D0B7E"/>
    <w:rsid w:val="007D20B5"/>
    <w:rsid w:val="007D5C30"/>
    <w:rsid w:val="007E707B"/>
    <w:rsid w:val="007F73FA"/>
    <w:rsid w:val="00802DC2"/>
    <w:rsid w:val="0080704E"/>
    <w:rsid w:val="008075A6"/>
    <w:rsid w:val="008255C8"/>
    <w:rsid w:val="008357B2"/>
    <w:rsid w:val="0084067C"/>
    <w:rsid w:val="008560D6"/>
    <w:rsid w:val="00863B7C"/>
    <w:rsid w:val="008807B7"/>
    <w:rsid w:val="008918EF"/>
    <w:rsid w:val="008965C3"/>
    <w:rsid w:val="008C01CA"/>
    <w:rsid w:val="008D355E"/>
    <w:rsid w:val="008E2083"/>
    <w:rsid w:val="008F1303"/>
    <w:rsid w:val="00910B97"/>
    <w:rsid w:val="009217D3"/>
    <w:rsid w:val="009220D2"/>
    <w:rsid w:val="00933AB7"/>
    <w:rsid w:val="00942761"/>
    <w:rsid w:val="0095199A"/>
    <w:rsid w:val="00957A7B"/>
    <w:rsid w:val="00962A66"/>
    <w:rsid w:val="009664E0"/>
    <w:rsid w:val="00974A9D"/>
    <w:rsid w:val="00976C1B"/>
    <w:rsid w:val="00983B9A"/>
    <w:rsid w:val="009A3E0C"/>
    <w:rsid w:val="009B269C"/>
    <w:rsid w:val="009C5329"/>
    <w:rsid w:val="009D0FBC"/>
    <w:rsid w:val="009D5B43"/>
    <w:rsid w:val="009F4340"/>
    <w:rsid w:val="009F5ECC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82D7A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14074"/>
    <w:rsid w:val="00B153E6"/>
    <w:rsid w:val="00B3177A"/>
    <w:rsid w:val="00B35C0E"/>
    <w:rsid w:val="00B4423B"/>
    <w:rsid w:val="00B57B44"/>
    <w:rsid w:val="00B720AA"/>
    <w:rsid w:val="00B9194A"/>
    <w:rsid w:val="00BA3B9F"/>
    <w:rsid w:val="00BC7C55"/>
    <w:rsid w:val="00BD335C"/>
    <w:rsid w:val="00BE5B8A"/>
    <w:rsid w:val="00C008CA"/>
    <w:rsid w:val="00C10EDD"/>
    <w:rsid w:val="00C30182"/>
    <w:rsid w:val="00C4087F"/>
    <w:rsid w:val="00C40CD2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C71B7"/>
    <w:rsid w:val="00CE4F88"/>
    <w:rsid w:val="00D0669D"/>
    <w:rsid w:val="00D23970"/>
    <w:rsid w:val="00D2566E"/>
    <w:rsid w:val="00D300FF"/>
    <w:rsid w:val="00D3286E"/>
    <w:rsid w:val="00D32D70"/>
    <w:rsid w:val="00D32E98"/>
    <w:rsid w:val="00D41382"/>
    <w:rsid w:val="00D43A52"/>
    <w:rsid w:val="00D5411A"/>
    <w:rsid w:val="00D6318C"/>
    <w:rsid w:val="00D73BBB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C1D01"/>
    <w:rsid w:val="00DD6ABB"/>
    <w:rsid w:val="00DD7CE7"/>
    <w:rsid w:val="00DF4C0A"/>
    <w:rsid w:val="00E04954"/>
    <w:rsid w:val="00E130DA"/>
    <w:rsid w:val="00E40779"/>
    <w:rsid w:val="00E43BF0"/>
    <w:rsid w:val="00E523C5"/>
    <w:rsid w:val="00E530D6"/>
    <w:rsid w:val="00E53FD2"/>
    <w:rsid w:val="00E54E45"/>
    <w:rsid w:val="00E77B97"/>
    <w:rsid w:val="00E86C7B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33A99"/>
    <w:rsid w:val="00F41BE4"/>
    <w:rsid w:val="00F450E2"/>
    <w:rsid w:val="00F4554C"/>
    <w:rsid w:val="00F47B41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13F5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239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39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397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39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39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ED55E-0152-4C73-9426-8AE76207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27</cp:revision>
  <cp:lastPrinted>2012-10-01T12:46:00Z</cp:lastPrinted>
  <dcterms:created xsi:type="dcterms:W3CDTF">2015-03-27T12:44:00Z</dcterms:created>
  <dcterms:modified xsi:type="dcterms:W3CDTF">2015-08-03T20:46:00Z</dcterms:modified>
</cp:coreProperties>
</file>